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996" w:rsidRPr="000B7147" w:rsidRDefault="000B7147" w:rsidP="000B7147">
      <w:pPr>
        <w:tabs>
          <w:tab w:val="center" w:pos="4252"/>
        </w:tabs>
        <w:jc w:val="center"/>
        <w:rPr>
          <w:b/>
          <w:sz w:val="28"/>
        </w:rPr>
      </w:pPr>
      <w:r w:rsidRPr="000B7147">
        <w:rPr>
          <w:b/>
          <w:sz w:val="28"/>
        </w:rPr>
        <w:t>ANEXO 1</w:t>
      </w:r>
    </w:p>
    <w:p w:rsidR="000B7147" w:rsidRPr="000B7147" w:rsidRDefault="000B7147" w:rsidP="000B7147">
      <w:pPr>
        <w:jc w:val="center"/>
        <w:rPr>
          <w:sz w:val="28"/>
        </w:rPr>
      </w:pPr>
    </w:p>
    <w:p w:rsidR="000B7147" w:rsidRPr="000B7147" w:rsidRDefault="000B7147" w:rsidP="000B7147">
      <w:pPr>
        <w:jc w:val="center"/>
        <w:rPr>
          <w:b/>
          <w:sz w:val="32"/>
        </w:rPr>
      </w:pPr>
      <w:r w:rsidRPr="000B7147">
        <w:rPr>
          <w:b/>
          <w:sz w:val="32"/>
        </w:rPr>
        <w:t>SERVICIOS EXTERNOS DE MANTENIMIENTOS FLOTILLA VEHICULAR EDEESTE.</w:t>
      </w:r>
    </w:p>
    <w:tbl>
      <w:tblPr>
        <w:tblW w:w="968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4294"/>
        <w:gridCol w:w="1417"/>
        <w:gridCol w:w="1134"/>
        <w:gridCol w:w="1985"/>
      </w:tblGrid>
      <w:tr w:rsidR="000B7147" w:rsidRPr="00934E8F" w:rsidTr="000B7147">
        <w:trPr>
          <w:trHeight w:val="330"/>
          <w:jc w:val="center"/>
        </w:trPr>
        <w:tc>
          <w:tcPr>
            <w:tcW w:w="9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0B7147" w:rsidRPr="00934E8F" w:rsidRDefault="000B7147" w:rsidP="001842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934E8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DO"/>
              </w:rPr>
              <w:t>MODELO DE PROPUES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DO"/>
              </w:rPr>
              <w:t xml:space="preserve">TA </w:t>
            </w:r>
          </w:p>
        </w:tc>
      </w:tr>
      <w:tr w:rsidR="000B7147" w:rsidRPr="00EC1442" w:rsidTr="000B7147">
        <w:trPr>
          <w:trHeight w:val="345"/>
          <w:jc w:val="center"/>
        </w:trPr>
        <w:tc>
          <w:tcPr>
            <w:tcW w:w="9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7147" w:rsidRPr="00EC1442" w:rsidRDefault="000B7147" w:rsidP="001842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934E8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DO"/>
              </w:rPr>
              <w:t>CAMIONETA NISSAN NP300 2015 4X2, GASOIL.</w:t>
            </w:r>
          </w:p>
        </w:tc>
      </w:tr>
      <w:tr w:rsidR="000B7147" w:rsidRPr="00EC1442" w:rsidTr="000B7147">
        <w:trPr>
          <w:trHeight w:val="45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47" w:rsidRPr="00EC1442" w:rsidRDefault="000B7147" w:rsidP="001842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DO"/>
              </w:rPr>
              <w:t>ITEMS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47" w:rsidRPr="00EC1442" w:rsidRDefault="000B7147" w:rsidP="001842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DO"/>
              </w:rPr>
              <w:t>DESCRIPCION DEL SERVICIO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47" w:rsidRPr="00EC1442" w:rsidRDefault="000B7147" w:rsidP="001842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DO"/>
              </w:rPr>
              <w:t>COSTO MANO DE OBRA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47" w:rsidRPr="00EC1442" w:rsidRDefault="000B7147" w:rsidP="001842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DO"/>
              </w:rPr>
              <w:t>ITBIS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47" w:rsidRPr="00EC1442" w:rsidRDefault="000B7147" w:rsidP="001842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DO"/>
              </w:rPr>
              <w:t>TOTAL</w:t>
            </w:r>
          </w:p>
        </w:tc>
      </w:tr>
      <w:tr w:rsidR="000B7147" w:rsidRPr="00EC1442" w:rsidTr="000B7147">
        <w:trPr>
          <w:trHeight w:val="255"/>
          <w:jc w:val="center"/>
        </w:trPr>
        <w:tc>
          <w:tcPr>
            <w:tcW w:w="9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DO"/>
              </w:rPr>
              <w:t>MOTOR</w:t>
            </w:r>
          </w:p>
        </w:tc>
      </w:tr>
      <w:tr w:rsidR="000B7147" w:rsidRPr="00EC1442" w:rsidTr="000B7147">
        <w:trPr>
          <w:trHeight w:val="25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1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 xml:space="preserve">CAMBIO DE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ACEITE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</w:tr>
      <w:tr w:rsidR="000B7147" w:rsidRPr="00EC1442" w:rsidTr="000B7147">
        <w:trPr>
          <w:trHeight w:val="25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2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CAMBIO DE TURBO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</w:tr>
      <w:tr w:rsidR="000B7147" w:rsidRPr="00EC1442" w:rsidTr="000B7147">
        <w:trPr>
          <w:trHeight w:val="25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3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DIAGNOSTICO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</w:tr>
      <w:tr w:rsidR="000B7147" w:rsidRPr="00EC1442" w:rsidTr="000B7147">
        <w:trPr>
          <w:trHeight w:val="255"/>
          <w:jc w:val="center"/>
        </w:trPr>
        <w:tc>
          <w:tcPr>
            <w:tcW w:w="9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DO"/>
              </w:rPr>
              <w:t>TRANSMISION</w:t>
            </w:r>
          </w:p>
        </w:tc>
      </w:tr>
      <w:tr w:rsidR="000B7147" w:rsidRPr="00EC1442" w:rsidTr="000B7147">
        <w:trPr>
          <w:trHeight w:val="25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4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82125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CAMBIO DE RETENEDORA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</w:tr>
      <w:tr w:rsidR="000B7147" w:rsidRPr="00EC1442" w:rsidTr="000B7147">
        <w:trPr>
          <w:trHeight w:val="25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5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82125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CAMBIO DE PUENTE DEL CARDAN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</w:tr>
      <w:tr w:rsidR="000B7147" w:rsidRPr="00EC1442" w:rsidTr="000B7147">
        <w:trPr>
          <w:trHeight w:val="25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47" w:rsidRPr="00EC1442" w:rsidRDefault="000B7147" w:rsidP="001842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 xml:space="preserve">CAMBIO DE LA TRANSMISION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</w:p>
        </w:tc>
      </w:tr>
      <w:tr w:rsidR="000B7147" w:rsidRPr="00EC1442" w:rsidTr="000B7147">
        <w:trPr>
          <w:trHeight w:val="25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6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CAMBIO KIT DE CLUTCH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</w:tr>
      <w:tr w:rsidR="000B7147" w:rsidRPr="00EC1442" w:rsidTr="000B7147">
        <w:trPr>
          <w:trHeight w:val="25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7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147" w:rsidRPr="00EC1442" w:rsidRDefault="00082125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CAMBIO CRUCETA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</w:tr>
      <w:tr w:rsidR="000B7147" w:rsidRPr="00EC1442" w:rsidTr="000B7147">
        <w:trPr>
          <w:trHeight w:val="25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8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CAMBIO SOPORTE TRANSMISION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</w:tr>
      <w:tr w:rsidR="000B7147" w:rsidRPr="00EC1442" w:rsidTr="000B7147">
        <w:trPr>
          <w:trHeight w:val="255"/>
          <w:jc w:val="center"/>
        </w:trPr>
        <w:tc>
          <w:tcPr>
            <w:tcW w:w="9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DO"/>
              </w:rPr>
              <w:t xml:space="preserve">TREN </w:t>
            </w:r>
          </w:p>
        </w:tc>
      </w:tr>
      <w:tr w:rsidR="000B7147" w:rsidRPr="00EC1442" w:rsidTr="000B7147">
        <w:trPr>
          <w:trHeight w:val="25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9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 xml:space="preserve">CAMBIO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DE BUSSIN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</w:tr>
      <w:tr w:rsidR="000B7147" w:rsidRPr="00EC1442" w:rsidTr="000B7147">
        <w:trPr>
          <w:trHeight w:val="25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10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 xml:space="preserve">CAMBIO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DE CATRE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</w:tr>
      <w:tr w:rsidR="000B7147" w:rsidRPr="00EC1442" w:rsidTr="000B7147">
        <w:trPr>
          <w:trHeight w:val="25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47" w:rsidRDefault="000B7147" w:rsidP="001842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11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47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CAMBIO DE PIÑA Y RODAMIENTO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</w:p>
        </w:tc>
      </w:tr>
      <w:tr w:rsidR="000B7147" w:rsidRPr="00EC1442" w:rsidTr="000B7147">
        <w:trPr>
          <w:trHeight w:val="25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47" w:rsidRPr="00EC1442" w:rsidRDefault="000B7147" w:rsidP="001842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12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CAMBIO DE ROTULAS Y TERMINALES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</w:p>
        </w:tc>
      </w:tr>
      <w:tr w:rsidR="000B7147" w:rsidRPr="00EC1442" w:rsidTr="000B7147">
        <w:trPr>
          <w:trHeight w:val="25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3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 xml:space="preserve">CAMBIO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AMORTIGUADORES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</w:tr>
      <w:tr w:rsidR="000B7147" w:rsidRPr="00EC1442" w:rsidTr="000B7147">
        <w:trPr>
          <w:trHeight w:val="255"/>
          <w:jc w:val="center"/>
        </w:trPr>
        <w:tc>
          <w:tcPr>
            <w:tcW w:w="9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DO"/>
              </w:rPr>
              <w:t>CLIMATIZACION</w:t>
            </w:r>
          </w:p>
        </w:tc>
      </w:tr>
      <w:tr w:rsidR="000B7147" w:rsidRPr="00EC1442" w:rsidTr="000B7147">
        <w:trPr>
          <w:trHeight w:val="25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12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CAMBIO COMPRESOR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</w:tr>
      <w:tr w:rsidR="000B7147" w:rsidRPr="00EC1442" w:rsidTr="000B7147">
        <w:trPr>
          <w:trHeight w:val="25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13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CAMBIO CONDENSADOR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</w:tr>
      <w:tr w:rsidR="000B7147" w:rsidRPr="00EC1442" w:rsidTr="000B7147">
        <w:trPr>
          <w:trHeight w:val="25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14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CAMBIO EVAPORADOR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</w:tr>
      <w:tr w:rsidR="000B7147" w:rsidRPr="00EC1442" w:rsidTr="000B7147">
        <w:trPr>
          <w:trHeight w:val="25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15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LIMPIEZA DEL SISTEMA DE CLIMATIZACION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</w:tr>
      <w:tr w:rsidR="000B7147" w:rsidRPr="00EC1442" w:rsidTr="000B7147">
        <w:trPr>
          <w:trHeight w:val="25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16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CAMBIO FILTRO DE CABINA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</w:tr>
      <w:tr w:rsidR="000B7147" w:rsidRPr="00EC1442" w:rsidTr="000B7147">
        <w:trPr>
          <w:trHeight w:val="255"/>
          <w:jc w:val="center"/>
        </w:trPr>
        <w:tc>
          <w:tcPr>
            <w:tcW w:w="9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DO"/>
              </w:rPr>
              <w:t>SISTEMA HIDRAULICO</w:t>
            </w:r>
          </w:p>
        </w:tc>
      </w:tr>
      <w:tr w:rsidR="000B7147" w:rsidRPr="00EC1442" w:rsidTr="000B7147">
        <w:trPr>
          <w:trHeight w:val="25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17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CAMBIO BOMBA HIDRAULICA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</w:tr>
      <w:tr w:rsidR="000B7147" w:rsidRPr="00EC1442" w:rsidTr="000B7147">
        <w:trPr>
          <w:trHeight w:val="25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18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CAMBIO CREMALLERA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</w:tr>
      <w:tr w:rsidR="000B7147" w:rsidRPr="00EC1442" w:rsidTr="000B7147">
        <w:trPr>
          <w:trHeight w:val="255"/>
          <w:jc w:val="center"/>
        </w:trPr>
        <w:tc>
          <w:tcPr>
            <w:tcW w:w="9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DO"/>
              </w:rPr>
              <w:t>SISTEMA DE INYECCION</w:t>
            </w:r>
          </w:p>
        </w:tc>
      </w:tr>
      <w:tr w:rsidR="000B7147" w:rsidRPr="00EC1442" w:rsidTr="000B7147">
        <w:trPr>
          <w:trHeight w:val="25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19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CAMBIO BOMBA INYECTORA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</w:tr>
      <w:tr w:rsidR="000B7147" w:rsidRPr="00EC1442" w:rsidTr="000B7147">
        <w:trPr>
          <w:trHeight w:val="25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20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CAMBIO PUNTERA INYECTORES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</w:tr>
      <w:tr w:rsidR="000B7147" w:rsidRPr="00EC1442" w:rsidTr="000B7147">
        <w:trPr>
          <w:trHeight w:val="25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21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CAMBIO INYECTORES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</w:tr>
      <w:tr w:rsidR="000B7147" w:rsidRPr="00EC1442" w:rsidTr="000B7147">
        <w:trPr>
          <w:trHeight w:val="25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22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CAMBIO CALENTADORES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</w:tr>
      <w:tr w:rsidR="000B7147" w:rsidRPr="00EC1442" w:rsidTr="000B7147">
        <w:trPr>
          <w:trHeight w:val="255"/>
          <w:jc w:val="center"/>
        </w:trPr>
        <w:tc>
          <w:tcPr>
            <w:tcW w:w="9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DO"/>
              </w:rPr>
              <w:t>FRENOS</w:t>
            </w:r>
          </w:p>
        </w:tc>
      </w:tr>
      <w:tr w:rsidR="000B7147" w:rsidRPr="00EC1442" w:rsidTr="000B7147">
        <w:trPr>
          <w:trHeight w:val="25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23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CAMBIO TAMBOR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</w:tr>
      <w:tr w:rsidR="000B7147" w:rsidRPr="00EC1442" w:rsidTr="000B7147">
        <w:trPr>
          <w:trHeight w:val="25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24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CAMBIO BANDAS DELANTERAS Y TRASERAS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</w:tr>
      <w:tr w:rsidR="000B7147" w:rsidRPr="00EC1442" w:rsidTr="000B7147">
        <w:trPr>
          <w:trHeight w:val="25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25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RECTIFICACION DISCOS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</w:tr>
      <w:tr w:rsidR="000B7147" w:rsidRPr="00EC1442" w:rsidTr="000B7147">
        <w:trPr>
          <w:trHeight w:val="25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26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RECTIFICACION TAMBORES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</w:tr>
    </w:tbl>
    <w:p w:rsidR="000B7147" w:rsidRDefault="000B7147" w:rsidP="000B7147">
      <w:pPr>
        <w:jc w:val="center"/>
        <w:rPr>
          <w:b/>
          <w:sz w:val="24"/>
        </w:rPr>
      </w:pPr>
    </w:p>
    <w:p w:rsidR="000B7147" w:rsidRDefault="000B7147" w:rsidP="000B7147">
      <w:pPr>
        <w:jc w:val="center"/>
        <w:rPr>
          <w:b/>
          <w:sz w:val="24"/>
        </w:rPr>
      </w:pPr>
    </w:p>
    <w:tbl>
      <w:tblPr>
        <w:tblW w:w="1063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5387"/>
        <w:gridCol w:w="1701"/>
        <w:gridCol w:w="992"/>
        <w:gridCol w:w="1702"/>
      </w:tblGrid>
      <w:tr w:rsidR="000B7147" w:rsidRPr="00EC1442" w:rsidTr="000B7147">
        <w:trPr>
          <w:trHeight w:val="255"/>
          <w:jc w:val="center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0B7147" w:rsidRPr="00EC1442" w:rsidRDefault="000B7147" w:rsidP="001842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90219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DO"/>
              </w:rPr>
              <w:t xml:space="preserve">MODELO DE 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DO"/>
              </w:rPr>
              <w:t xml:space="preserve">PROPUESTA </w:t>
            </w:r>
          </w:p>
        </w:tc>
      </w:tr>
      <w:tr w:rsidR="000B7147" w:rsidRPr="00EC1442" w:rsidTr="000B7147">
        <w:trPr>
          <w:trHeight w:val="255"/>
          <w:jc w:val="center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47" w:rsidRPr="00D07181" w:rsidRDefault="000B7147" w:rsidP="000B714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highlight w:val="yellow"/>
                <w:lang w:eastAsia="es-DO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DO"/>
              </w:rPr>
              <w:t>FURGONETA MITSUBISHI L300 2013</w:t>
            </w:r>
            <w:r w:rsidRPr="00934E8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DO"/>
              </w:rPr>
              <w:t xml:space="preserve"> 4X2, GASOIL.</w:t>
            </w:r>
          </w:p>
        </w:tc>
      </w:tr>
      <w:tr w:rsidR="000B7147" w:rsidRPr="00EC1442" w:rsidTr="000B7147">
        <w:trPr>
          <w:trHeight w:val="45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47" w:rsidRPr="00EC1442" w:rsidRDefault="000B7147" w:rsidP="001842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DO"/>
              </w:rPr>
              <w:t>ITEMS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47" w:rsidRPr="00EC1442" w:rsidRDefault="000B7147" w:rsidP="001842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DO"/>
              </w:rPr>
              <w:t>DESCRIPCION DEL SERVICIO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47" w:rsidRPr="00EC1442" w:rsidRDefault="000B7147" w:rsidP="001842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DO"/>
              </w:rPr>
              <w:t>COSTO MANO DE OBRA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47" w:rsidRPr="00EC1442" w:rsidRDefault="000B7147" w:rsidP="001842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DO"/>
              </w:rPr>
              <w:t>ITBIS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47" w:rsidRPr="00EC1442" w:rsidRDefault="000B7147" w:rsidP="001842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DO"/>
              </w:rPr>
              <w:t>TOTAL</w:t>
            </w:r>
          </w:p>
        </w:tc>
      </w:tr>
      <w:tr w:rsidR="000B7147" w:rsidRPr="00EC1442" w:rsidTr="000B7147">
        <w:trPr>
          <w:trHeight w:val="255"/>
          <w:jc w:val="center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DO"/>
              </w:rPr>
              <w:t>MOTOR</w:t>
            </w:r>
          </w:p>
        </w:tc>
      </w:tr>
      <w:tr w:rsidR="000B7147" w:rsidRPr="00EC1442" w:rsidTr="00082125">
        <w:trPr>
          <w:trHeight w:val="25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47" w:rsidRPr="00EC1442" w:rsidRDefault="000B7147" w:rsidP="001842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REPARACION COMPLETA DE MOTOR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</w:tr>
      <w:tr w:rsidR="000B7147" w:rsidRPr="00EC1442" w:rsidTr="00082125">
        <w:trPr>
          <w:trHeight w:val="25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47" w:rsidRPr="00EC1442" w:rsidRDefault="000B7147" w:rsidP="001842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CAMBIO DE CULATA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</w:tr>
      <w:tr w:rsidR="000B7147" w:rsidRPr="00EC1442" w:rsidTr="00082125">
        <w:trPr>
          <w:trHeight w:val="25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47" w:rsidRPr="00EC1442" w:rsidRDefault="000B7147" w:rsidP="001842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CAMBIO DE BOMBA DE AGUA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</w:tr>
      <w:tr w:rsidR="00082125" w:rsidRPr="00EC1442" w:rsidTr="00082125">
        <w:trPr>
          <w:trHeight w:val="25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25" w:rsidRPr="00EC1442" w:rsidRDefault="00082125" w:rsidP="001842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25" w:rsidRDefault="00082125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CAMBIO DE CALENTADORES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25" w:rsidRPr="00EC1442" w:rsidRDefault="00082125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25" w:rsidRPr="00EC1442" w:rsidRDefault="00082125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25" w:rsidRPr="00EC1442" w:rsidRDefault="00082125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</w:p>
        </w:tc>
      </w:tr>
      <w:tr w:rsidR="000B7147" w:rsidRPr="00EC1442" w:rsidTr="00082125">
        <w:trPr>
          <w:trHeight w:val="25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47" w:rsidRPr="00EC1442" w:rsidRDefault="000B7147" w:rsidP="001842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 xml:space="preserve">REEMPLAZO </w:t>
            </w: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DE MOTOR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</w:tr>
      <w:tr w:rsidR="000B7147" w:rsidRPr="00EC1442" w:rsidTr="00082125">
        <w:trPr>
          <w:trHeight w:val="25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47" w:rsidRPr="00EC1442" w:rsidRDefault="000B7147" w:rsidP="001842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REEMPLAZO DE FILTROS DE COMBUSTIBLE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</w:tr>
      <w:tr w:rsidR="000B7147" w:rsidRPr="00EC1442" w:rsidTr="000B7147">
        <w:trPr>
          <w:trHeight w:val="255"/>
          <w:jc w:val="center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DO"/>
              </w:rPr>
              <w:t>TRANSMISION</w:t>
            </w:r>
          </w:p>
        </w:tc>
      </w:tr>
      <w:tr w:rsidR="000B7147" w:rsidRPr="00EC1442" w:rsidTr="00082125">
        <w:trPr>
          <w:trHeight w:val="25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47" w:rsidRPr="00EC1442" w:rsidRDefault="000B7147" w:rsidP="001842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REPARACION COMPLETA DE TRANSMISION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</w:tr>
      <w:tr w:rsidR="000B7147" w:rsidRPr="00EC1442" w:rsidTr="000B7147">
        <w:trPr>
          <w:trHeight w:val="25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47" w:rsidRPr="00EC1442" w:rsidRDefault="000B7147" w:rsidP="001842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 xml:space="preserve">CAMBIO DE LA TRANSMISION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</w:p>
        </w:tc>
      </w:tr>
      <w:tr w:rsidR="00082125" w:rsidRPr="00EC1442" w:rsidTr="00082125">
        <w:trPr>
          <w:trHeight w:val="25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25" w:rsidRPr="00EC1442" w:rsidRDefault="00082125" w:rsidP="001842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25" w:rsidRPr="00EC1442" w:rsidRDefault="00082125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CAMBIO DE LA BOMBA DE CLOUCH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25" w:rsidRPr="00EC1442" w:rsidRDefault="00082125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25" w:rsidRPr="00EC1442" w:rsidRDefault="00082125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25" w:rsidRPr="00EC1442" w:rsidRDefault="00082125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</w:p>
        </w:tc>
      </w:tr>
      <w:tr w:rsidR="00082125" w:rsidRPr="00EC1442" w:rsidTr="00082125">
        <w:trPr>
          <w:trHeight w:val="25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25" w:rsidRPr="00EC1442" w:rsidRDefault="00082125" w:rsidP="001842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25" w:rsidRPr="00EC1442" w:rsidRDefault="00082125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CAMBIO DE KIT DE EMBRAGUE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25" w:rsidRPr="00EC1442" w:rsidRDefault="00082125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25" w:rsidRPr="00EC1442" w:rsidRDefault="00082125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25" w:rsidRPr="00EC1442" w:rsidRDefault="00082125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</w:p>
        </w:tc>
      </w:tr>
      <w:tr w:rsidR="00082125" w:rsidRPr="00EC1442" w:rsidTr="00082125">
        <w:trPr>
          <w:trHeight w:val="25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25" w:rsidRPr="00EC1442" w:rsidRDefault="00082125" w:rsidP="001842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25" w:rsidRPr="00EC1442" w:rsidRDefault="00082125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CAMBIO DE RETENEDORA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25" w:rsidRPr="00EC1442" w:rsidRDefault="00082125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25" w:rsidRPr="00EC1442" w:rsidRDefault="00082125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25" w:rsidRPr="00EC1442" w:rsidRDefault="00082125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</w:p>
        </w:tc>
      </w:tr>
      <w:tr w:rsidR="000B7147" w:rsidRPr="00EC1442" w:rsidTr="00082125">
        <w:trPr>
          <w:trHeight w:val="25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47" w:rsidRPr="00EC1442" w:rsidRDefault="000B7147" w:rsidP="001842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CAMBIO SOPORTE TRANSMISION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</w:tr>
      <w:tr w:rsidR="000B7147" w:rsidRPr="00EC1442" w:rsidTr="000B7147">
        <w:trPr>
          <w:trHeight w:val="255"/>
          <w:jc w:val="center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DO"/>
              </w:rPr>
              <w:t>DIFERENCIAL</w:t>
            </w:r>
          </w:p>
        </w:tc>
      </w:tr>
      <w:tr w:rsidR="000B7147" w:rsidRPr="00EC1442" w:rsidTr="000B7147">
        <w:trPr>
          <w:trHeight w:val="25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47" w:rsidRPr="00EC1442" w:rsidRDefault="000B7147" w:rsidP="001842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REPARACION DE TREN DELANTERO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</w:p>
        </w:tc>
      </w:tr>
      <w:tr w:rsidR="000B7147" w:rsidRPr="00EC1442" w:rsidTr="00082125">
        <w:trPr>
          <w:trHeight w:val="25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47" w:rsidRPr="00EC1442" w:rsidRDefault="000B7147" w:rsidP="001842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REPARACION DE TREN TRASERO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</w:tr>
      <w:tr w:rsidR="000B7147" w:rsidRPr="00EC1442" w:rsidTr="000B7147">
        <w:trPr>
          <w:trHeight w:val="255"/>
          <w:jc w:val="center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DO"/>
              </w:rPr>
              <w:t>SISTEMA HIDRAULICO</w:t>
            </w:r>
          </w:p>
        </w:tc>
      </w:tr>
      <w:tr w:rsidR="000B7147" w:rsidRPr="00EC1442" w:rsidTr="00082125">
        <w:trPr>
          <w:trHeight w:val="25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47" w:rsidRPr="00EC1442" w:rsidRDefault="000B7147" w:rsidP="001842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CAMBIO BOMBA HIDRAULICA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</w:tr>
      <w:tr w:rsidR="000B7147" w:rsidRPr="00EC1442" w:rsidTr="00082125">
        <w:trPr>
          <w:trHeight w:val="25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47" w:rsidRPr="00EC1442" w:rsidRDefault="000B7147" w:rsidP="001842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 xml:space="preserve">CAMBIO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DE LA CREMALLERA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 </w:t>
            </w:r>
          </w:p>
        </w:tc>
      </w:tr>
      <w:tr w:rsidR="000B7147" w:rsidRPr="00EC1442" w:rsidTr="000B7147">
        <w:trPr>
          <w:trHeight w:val="25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47" w:rsidRPr="00EC1442" w:rsidRDefault="000B7147" w:rsidP="001842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</w:p>
        </w:tc>
      </w:tr>
      <w:tr w:rsidR="000B7147" w:rsidRPr="00EC1442" w:rsidTr="000B7147">
        <w:trPr>
          <w:trHeight w:val="255"/>
          <w:jc w:val="center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DO"/>
              </w:rPr>
              <w:t>FRENOS</w:t>
            </w:r>
          </w:p>
        </w:tc>
      </w:tr>
      <w:tr w:rsidR="000B7147" w:rsidRPr="00EC1442" w:rsidTr="000B7147">
        <w:trPr>
          <w:trHeight w:val="25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47" w:rsidRDefault="000B7147" w:rsidP="001842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47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DO"/>
              </w:rPr>
              <w:t>CAMBIO DE RODAMIENTOS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DO"/>
              </w:rPr>
            </w:pPr>
          </w:p>
        </w:tc>
      </w:tr>
      <w:tr w:rsidR="000B7147" w:rsidRPr="00EC1442" w:rsidTr="00082125">
        <w:trPr>
          <w:trHeight w:val="25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147" w:rsidRPr="00EC1442" w:rsidRDefault="000B7147" w:rsidP="001842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DO"/>
              </w:rPr>
              <w:t>REPARACION DE PIÑA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D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DO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47" w:rsidRPr="00EC1442" w:rsidRDefault="000B7147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DO"/>
              </w:rPr>
            </w:pPr>
            <w:r w:rsidRPr="00EC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082125" w:rsidRPr="00EC1442" w:rsidTr="000B7147">
        <w:trPr>
          <w:trHeight w:val="25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25" w:rsidRDefault="00082125" w:rsidP="001842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25" w:rsidRDefault="00082125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DO"/>
              </w:rPr>
              <w:t>CAMBIO DE BANDA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25" w:rsidRPr="00EC1442" w:rsidRDefault="00082125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25" w:rsidRPr="00EC1442" w:rsidRDefault="00082125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25" w:rsidRPr="00EC1442" w:rsidRDefault="00082125" w:rsidP="001842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DO"/>
              </w:rPr>
            </w:pPr>
          </w:p>
        </w:tc>
      </w:tr>
      <w:tr w:rsidR="00082125" w:rsidRPr="00EC1442" w:rsidTr="000B7147">
        <w:trPr>
          <w:trHeight w:val="25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25" w:rsidRDefault="00082125" w:rsidP="000821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25" w:rsidRPr="00EC1442" w:rsidRDefault="00082125" w:rsidP="000821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DO"/>
              </w:rPr>
              <w:t>CAMBIO DE LA BOMBA DE LOS FRENOS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25" w:rsidRPr="00EC1442" w:rsidRDefault="00082125" w:rsidP="000821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25" w:rsidRPr="00EC1442" w:rsidRDefault="00082125" w:rsidP="000821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25" w:rsidRPr="00EC1442" w:rsidRDefault="00082125" w:rsidP="000821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DO"/>
              </w:rPr>
            </w:pPr>
          </w:p>
        </w:tc>
      </w:tr>
      <w:tr w:rsidR="00082125" w:rsidRPr="00EC1442" w:rsidTr="000B7147">
        <w:trPr>
          <w:trHeight w:val="25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25" w:rsidRDefault="00082125" w:rsidP="0008212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25" w:rsidRDefault="00082125" w:rsidP="000821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DO"/>
              </w:rPr>
              <w:t>REPARACION DE TAMBOR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25" w:rsidRPr="00EC1442" w:rsidRDefault="00082125" w:rsidP="000821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25" w:rsidRPr="00EC1442" w:rsidRDefault="00082125" w:rsidP="000821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25" w:rsidRPr="00EC1442" w:rsidRDefault="00082125" w:rsidP="000821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DO"/>
              </w:rPr>
            </w:pPr>
          </w:p>
        </w:tc>
      </w:tr>
    </w:tbl>
    <w:p w:rsidR="000B7147" w:rsidRPr="000B7147" w:rsidRDefault="000B7147" w:rsidP="000B7147">
      <w:pPr>
        <w:jc w:val="center"/>
        <w:rPr>
          <w:b/>
          <w:sz w:val="24"/>
        </w:rPr>
      </w:pPr>
    </w:p>
    <w:sectPr w:rsidR="000B7147" w:rsidRPr="000B714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EE8" w:rsidRDefault="003B0EE8" w:rsidP="000B7147">
      <w:pPr>
        <w:spacing w:after="0" w:line="240" w:lineRule="auto"/>
      </w:pPr>
      <w:r>
        <w:separator/>
      </w:r>
    </w:p>
  </w:endnote>
  <w:endnote w:type="continuationSeparator" w:id="0">
    <w:p w:rsidR="003B0EE8" w:rsidRDefault="003B0EE8" w:rsidP="000B7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EE8" w:rsidRDefault="003B0EE8" w:rsidP="000B7147">
      <w:pPr>
        <w:spacing w:after="0" w:line="240" w:lineRule="auto"/>
      </w:pPr>
      <w:r>
        <w:separator/>
      </w:r>
    </w:p>
  </w:footnote>
  <w:footnote w:type="continuationSeparator" w:id="0">
    <w:p w:rsidR="003B0EE8" w:rsidRDefault="003B0EE8" w:rsidP="000B7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47" w:rsidRDefault="000B7147">
    <w:pPr>
      <w:pStyle w:val="Encabezado"/>
    </w:pPr>
    <w:r w:rsidRPr="00ED1927">
      <w:rPr>
        <w:noProof/>
        <w:lang w:eastAsia="es-DO"/>
      </w:rPr>
      <w:drawing>
        <wp:inline distT="0" distB="0" distL="0" distR="0" wp14:anchorId="267E6799" wp14:editId="5A590F0E">
          <wp:extent cx="1838325" cy="83820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47"/>
    <w:rsid w:val="00082125"/>
    <w:rsid w:val="000B7147"/>
    <w:rsid w:val="003B0EE8"/>
    <w:rsid w:val="005A78DC"/>
    <w:rsid w:val="009F3162"/>
    <w:rsid w:val="00D34B59"/>
    <w:rsid w:val="00F2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63E738"/>
  <w15:chartTrackingRefBased/>
  <w15:docId w15:val="{A717D59E-7643-4464-B7FA-93807593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7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7147"/>
  </w:style>
  <w:style w:type="paragraph" w:styleId="Piedepgina">
    <w:name w:val="footer"/>
    <w:basedOn w:val="Normal"/>
    <w:link w:val="PiedepginaCar"/>
    <w:uiPriority w:val="99"/>
    <w:unhideWhenUsed/>
    <w:rsid w:val="000B7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7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Jenery Evaristo Feliz Feliz</dc:creator>
  <cp:keywords/>
  <dc:description/>
  <cp:lastModifiedBy>Jenery Evaristo Feliz Feliz</cp:lastModifiedBy>
  <cp:revision>2</cp:revision>
  <dcterms:created xsi:type="dcterms:W3CDTF">2022-04-01T15:40:00Z</dcterms:created>
  <dcterms:modified xsi:type="dcterms:W3CDTF">2022-04-04T15:27:00Z</dcterms:modified>
</cp:coreProperties>
</file>